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477" w:rsidRDefault="00B61477">
      <w:pPr>
        <w:rPr>
          <w:rFonts w:hint="eastAsia"/>
        </w:rPr>
      </w:pPr>
    </w:p>
    <w:p w:rsidR="00065C64" w:rsidRDefault="000E6071">
      <w:r w:rsidRPr="000E6071">
        <w:rPr>
          <w:noProof/>
          <w:color w:val="FF0000"/>
          <w:sz w:val="28"/>
          <w:szCs w:val="28"/>
        </w:rPr>
        <w:pict>
          <v:rect id="_x0000_s1033" style="position:absolute;left:0;text-align:left;margin-left:219.15pt;margin-top:13.5pt;width:144.75pt;height:64.85pt;z-index:4" fillcolor="#009" strokecolor="#009">
            <v:textbox style="mso-next-textbox:#_x0000_s1033" inset="5.85pt,.7pt,5.85pt,.7pt">
              <w:txbxContent>
                <w:p w:rsidR="00F408D5" w:rsidRPr="00C07658" w:rsidRDefault="00EC3A3D" w:rsidP="00065C64">
                  <w:pPr>
                    <w:spacing w:line="560" w:lineRule="exact"/>
                    <w:jc w:val="center"/>
                    <w:rPr>
                      <w:rFonts w:ascii="HG丸ｺﾞｼｯｸM-PRO" w:eastAsia="HG丸ｺﾞｼｯｸM-PRO"/>
                      <w:b/>
                      <w:color w:val="FFFFFF"/>
                      <w:sz w:val="36"/>
                      <w:szCs w:val="36"/>
                    </w:rPr>
                  </w:pPr>
                  <w:r w:rsidRPr="00C07658">
                    <w:rPr>
                      <w:rFonts w:ascii="HG丸ｺﾞｼｯｸM-PRO" w:eastAsia="HG丸ｺﾞｼｯｸM-PRO" w:hint="eastAsia"/>
                      <w:b/>
                      <w:color w:val="FFFFFF"/>
                      <w:sz w:val="36"/>
                      <w:szCs w:val="36"/>
                    </w:rPr>
                    <w:t>２　０　１　１</w:t>
                  </w:r>
                </w:p>
                <w:p w:rsidR="00F408D5" w:rsidRPr="00EB3BD8" w:rsidRDefault="00EB3BD8" w:rsidP="00065C64">
                  <w:pPr>
                    <w:spacing w:line="560" w:lineRule="exact"/>
                    <w:jc w:val="center"/>
                    <w:rPr>
                      <w:rFonts w:ascii="HG丸ｺﾞｼｯｸM-PRO" w:eastAsia="HG丸ｺﾞｼｯｸM-PRO"/>
                      <w:b/>
                      <w:color w:val="FFFFFF"/>
                      <w:sz w:val="40"/>
                      <w:szCs w:val="40"/>
                    </w:rPr>
                  </w:pPr>
                  <w:r w:rsidRPr="00EB3BD8">
                    <w:rPr>
                      <w:rFonts w:ascii="HG丸ｺﾞｼｯｸM-PRO" w:eastAsia="HG丸ｺﾞｼｯｸM-PRO" w:hint="eastAsia"/>
                      <w:b/>
                      <w:color w:val="FFFFFF"/>
                      <w:sz w:val="40"/>
                      <w:szCs w:val="40"/>
                    </w:rPr>
                    <w:t>ＳＵＭＭＥＲ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36.85pt;margin-top:9.25pt;width:125.8pt;height:29.4pt;z-index:15">
            <v:imagedata r:id="rId6" o:title="zj-rogo-b"/>
          </v:shape>
        </w:pict>
      </w:r>
    </w:p>
    <w:p w:rsidR="00065C64" w:rsidRDefault="000E6071" w:rsidP="00065C64">
      <w:pPr>
        <w:spacing w:line="360" w:lineRule="auto"/>
        <w:rPr>
          <w:rFonts w:eastAsia="ＤＦＧPOPコンW12"/>
          <w:color w:val="FF0000"/>
          <w:sz w:val="68"/>
          <w:szCs w:val="68"/>
        </w:rPr>
      </w:pPr>
      <w:r w:rsidRPr="000E6071">
        <w:rPr>
          <w:rFonts w:eastAsia="ＤＦＧPOPコンW12"/>
          <w:noProof/>
          <w:sz w:val="20"/>
          <w:szCs w:val="6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.5pt;margin-top:22.25pt;width:197.35pt;height:85.75pt;z-index:1" fillcolor="#009" strokecolor="#009">
            <v:shadow color="#868686"/>
            <v:textpath style="font-family:&quot;ＤＦＰPOPコンW12&quot;;v-text-reverse:t;v-text-kern:t" trim="t" fitpath="t" string="インフィニティ"/>
          </v:shape>
        </w:pict>
      </w:r>
      <w:r w:rsidR="00065C64">
        <w:rPr>
          <w:rFonts w:hint="eastAsia"/>
          <w:color w:val="FF0000"/>
          <w:sz w:val="28"/>
          <w:szCs w:val="28"/>
        </w:rPr>
        <w:t xml:space="preserve">　　　</w:t>
      </w:r>
    </w:p>
    <w:p w:rsidR="00065C64" w:rsidRDefault="000E6071" w:rsidP="00065C64">
      <w:pPr>
        <w:spacing w:line="780" w:lineRule="exact"/>
        <w:rPr>
          <w:rFonts w:eastAsia="ＤＦＧPOPコンW12"/>
          <w:sz w:val="68"/>
          <w:szCs w:val="68"/>
        </w:rPr>
      </w:pPr>
      <w:r w:rsidRPr="000E6071">
        <w:rPr>
          <w:rFonts w:eastAsia="ＤＦＧPOPコンW12"/>
          <w:noProof/>
          <w:sz w:val="20"/>
          <w:szCs w:val="6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9.15pt;margin-top:6.35pt;width:144.75pt;height:39.9pt;z-index:3" filled="f" strokecolor="#009">
            <v:textbox style="mso-next-textbox:#_x0000_s1028" inset="5.85pt,.7pt,5.85pt,.7pt">
              <w:txbxContent>
                <w:p w:rsidR="00F408D5" w:rsidRPr="00DF2FF1" w:rsidRDefault="00F408D5" w:rsidP="00065C64">
                  <w:pPr>
                    <w:jc w:val="center"/>
                    <w:rPr>
                      <w:rFonts w:ascii="HG丸ｺﾞｼｯｸM-PRO" w:eastAsia="HG丸ｺﾞｼｯｸM-PRO"/>
                      <w:color w:val="000099"/>
                      <w:sz w:val="48"/>
                    </w:rPr>
                  </w:pPr>
                  <w:r w:rsidRPr="00DF2FF1">
                    <w:rPr>
                      <w:rFonts w:ascii="HG丸ｺﾞｼｯｸM-PRO" w:eastAsia="HG丸ｺﾞｼｯｸM-PRO" w:hint="eastAsia"/>
                      <w:color w:val="000099"/>
                      <w:sz w:val="48"/>
                    </w:rPr>
                    <w:t xml:space="preserve">ＶＯl. </w:t>
                  </w:r>
                  <w:r w:rsidR="00EC3A3D" w:rsidRPr="00DF2FF1">
                    <w:rPr>
                      <w:rFonts w:ascii="HG丸ｺﾞｼｯｸM-PRO" w:eastAsia="HG丸ｺﾞｼｯｸM-PRO" w:hint="eastAsia"/>
                      <w:color w:val="000099"/>
                      <w:sz w:val="48"/>
                    </w:rPr>
                    <w:t>１</w:t>
                  </w:r>
                  <w:r w:rsidR="00DF2FF1">
                    <w:rPr>
                      <w:rFonts w:ascii="HG丸ｺﾞｼｯｸM-PRO" w:eastAsia="HG丸ｺﾞｼｯｸM-PRO" w:hint="eastAsia"/>
                      <w:color w:val="000099"/>
                      <w:sz w:val="48"/>
                    </w:rPr>
                    <w:t>2</w:t>
                  </w:r>
                </w:p>
                <w:p w:rsidR="00F408D5" w:rsidRDefault="00F408D5" w:rsidP="00065C64">
                  <w:pPr>
                    <w:rPr>
                      <w:sz w:val="48"/>
                    </w:rPr>
                  </w:pPr>
                  <w:r>
                    <w:rPr>
                      <w:rFonts w:hint="eastAsia"/>
                      <w:sz w:val="48"/>
                    </w:rPr>
                    <w:t>６</w:t>
                  </w:r>
                </w:p>
              </w:txbxContent>
            </v:textbox>
          </v:shape>
        </w:pict>
      </w:r>
    </w:p>
    <w:p w:rsidR="00065C64" w:rsidRDefault="000E6071" w:rsidP="00065C64">
      <w:pPr>
        <w:tabs>
          <w:tab w:val="left" w:pos="4440"/>
        </w:tabs>
        <w:spacing w:line="1460" w:lineRule="exact"/>
        <w:rPr>
          <w:rFonts w:ascii="HG丸ｺﾞｼｯｸM-PRO" w:eastAsia="HG丸ｺﾞｼｯｸM-PRO" w:hAnsi="ＭＳ 明朝"/>
          <w:w w:val="200"/>
          <w:sz w:val="18"/>
          <w:szCs w:val="18"/>
        </w:rPr>
      </w:pPr>
      <w:r w:rsidRPr="000E6071">
        <w:rPr>
          <w:noProof/>
        </w:rPr>
        <w:pict>
          <v:shape id="_x0000_s1056" type="#_x0000_t136" style="position:absolute;left:0;text-align:left;margin-left:242.95pt;margin-top:11.15pt;width:96.6pt;height:19.2pt;z-index:16" fillcolor="#009" strokecolor="#009">
            <v:shadow color="#868686"/>
            <v:textpath style="font-family:&quot;HG丸ｺﾞｼｯｸM-PRO&quot;;v-text-reverse:t;v-text-kern:t" trim="t" fitpath="t" string="震災特集号"/>
          </v:shape>
        </w:pict>
      </w:r>
      <w:r w:rsidRPr="000E6071">
        <w:rPr>
          <w:noProof/>
          <w:color w:val="FF0000"/>
          <w:sz w:val="28"/>
          <w:szCs w:val="28"/>
        </w:rPr>
        <w:pict>
          <v:shape id="_x0000_s1051" type="#_x0000_t202" style="position:absolute;left:0;text-align:left;margin-left:214.9pt;margin-top:10.85pt;width:154.25pt;height:87.8pt;z-index:12" filled="f" stroked="f">
            <v:textbox inset="5.85pt,.7pt,5.85pt,.7pt">
              <w:txbxContent>
                <w:p w:rsidR="00DF2FF1" w:rsidRDefault="00DF2FF1" w:rsidP="00DF2FF1">
                  <w:pPr>
                    <w:spacing w:line="500" w:lineRule="exact"/>
                    <w:jc w:val="center"/>
                    <w:rPr>
                      <w:rFonts w:ascii="HG丸ｺﾞｼｯｸM-PRO" w:eastAsia="HG丸ｺﾞｼｯｸM-PRO"/>
                      <w:color w:val="FF6600"/>
                      <w:sz w:val="32"/>
                      <w:szCs w:val="32"/>
                    </w:rPr>
                  </w:pPr>
                </w:p>
                <w:p w:rsidR="009143C8" w:rsidRPr="00741FB7" w:rsidRDefault="00DF2FF1" w:rsidP="004D44A7">
                  <w:pPr>
                    <w:spacing w:line="280" w:lineRule="exact"/>
                    <w:jc w:val="center"/>
                    <w:rPr>
                      <w:rFonts w:ascii="HG丸ｺﾞｼｯｸM-PRO" w:eastAsia="HG丸ｺﾞｼｯｸM-PRO"/>
                      <w:b/>
                      <w:color w:val="000099"/>
                      <w:sz w:val="24"/>
                    </w:rPr>
                  </w:pPr>
                  <w:r w:rsidRPr="00741FB7">
                    <w:rPr>
                      <w:rFonts w:ascii="HG丸ｺﾞｼｯｸM-PRO" w:eastAsia="HG丸ｺﾞｼｯｸM-PRO" w:hint="eastAsia"/>
                      <w:b/>
                      <w:color w:val="000099"/>
                      <w:sz w:val="24"/>
                    </w:rPr>
                    <w:t>夏休みのお知らせ</w:t>
                  </w:r>
                </w:p>
                <w:p w:rsidR="00DF2FF1" w:rsidRPr="00741FB7" w:rsidRDefault="00DF2FF1" w:rsidP="004D44A7">
                  <w:pPr>
                    <w:spacing w:line="280" w:lineRule="exact"/>
                    <w:jc w:val="center"/>
                    <w:rPr>
                      <w:rFonts w:ascii="HG丸ｺﾞｼｯｸM-PRO" w:eastAsia="HG丸ｺﾞｼｯｸM-PRO"/>
                      <w:color w:val="FF0000"/>
                      <w:sz w:val="24"/>
                    </w:rPr>
                  </w:pPr>
                  <w:r w:rsidRP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>８月</w:t>
                  </w:r>
                </w:p>
                <w:p w:rsidR="00DF2FF1" w:rsidRPr="00741FB7" w:rsidRDefault="00DF2FF1" w:rsidP="004D44A7">
                  <w:pPr>
                    <w:spacing w:line="280" w:lineRule="exact"/>
                    <w:jc w:val="center"/>
                    <w:rPr>
                      <w:rFonts w:ascii="HG丸ｺﾞｼｯｸM-PRO" w:eastAsia="HG丸ｺﾞｼｯｸM-PRO"/>
                      <w:color w:val="FF0000"/>
                      <w:sz w:val="24"/>
                    </w:rPr>
                  </w:pPr>
                  <w:r w:rsidRP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>13日・14日・15日</w:t>
                  </w:r>
                </w:p>
                <w:p w:rsidR="00DF2FF1" w:rsidRPr="00741FB7" w:rsidRDefault="00DF2FF1" w:rsidP="004D44A7">
                  <w:pPr>
                    <w:spacing w:line="280" w:lineRule="exact"/>
                    <w:ind w:firstLineChars="100" w:firstLine="240"/>
                    <w:rPr>
                      <w:rFonts w:ascii="HG丸ｺﾞｼｯｸM-PRO" w:eastAsia="HG丸ｺﾞｼｯｸM-PRO"/>
                      <w:color w:val="FF0000"/>
                      <w:sz w:val="24"/>
                    </w:rPr>
                  </w:pPr>
                  <w:r w:rsidRP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>（土）</w:t>
                  </w:r>
                  <w:r w:rsid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 xml:space="preserve"> </w:t>
                  </w:r>
                  <w:r w:rsidRP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>（日）</w:t>
                  </w:r>
                  <w:r w:rsid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 xml:space="preserve"> </w:t>
                  </w:r>
                  <w:r w:rsidRPr="00741FB7">
                    <w:rPr>
                      <w:rFonts w:ascii="HG丸ｺﾞｼｯｸM-PRO" w:eastAsia="HG丸ｺﾞｼｯｸM-PRO" w:hint="eastAsia"/>
                      <w:color w:val="FF0000"/>
                      <w:sz w:val="24"/>
                    </w:rPr>
                    <w:t>（月）</w:t>
                  </w:r>
                </w:p>
              </w:txbxContent>
            </v:textbox>
          </v:shape>
        </w:pict>
      </w:r>
      <w:r w:rsidRPr="000E6071">
        <w:rPr>
          <w:noProof/>
          <w:color w:val="FF0000"/>
          <w:sz w:val="28"/>
          <w:szCs w:val="28"/>
        </w:rPr>
        <w:pict>
          <v:group id="_x0000_s1034" style="position:absolute;left:0;text-align:left;margin-left:.85pt;margin-top:27.15pt;width:196pt;height:31.4pt;z-index:5" coordorigin="747,3627" coordsize="3920,628">
            <v:shape id="_x0000_s1035" type="#_x0000_t136" style="position:absolute;left:747;top:3789;width:3920;height:466" fillcolor="#f39" stroked="f">
              <v:fill opacity="32113f" color2="#36f" o:opacity2="17695f" rotate="t" angle="-90" colors="0 #f39;.25 #f63;.5 yellow;.75 #01a78f;1 #36f" method="none" focus="100%" type="gradient"/>
              <v:shadow color="#868686"/>
              <v:textpath style="font-family:&quot;ＭＳ Ｐゴシック&quot;;v-text-reverse:t;v-text-kern:t" trim="t" fitpath="t" string="∞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6" type="#_x0000_t144" style="position:absolute;left:1564;top:3627;width:2240;height:500" adj="-10546704" fillcolor="#92d050" strokecolor="#00b050">
              <v:fill opacity="33423f"/>
              <v:shadow color="#868686"/>
              <v:textpath style="font-family:&quot;ＭＳ Ｐゴシック&quot;;font-size:14pt;v-text-reverse:t" fitshape="t" trim="t" string="ｉｎｆｉｎｉｔｙ"/>
            </v:shape>
          </v:group>
        </w:pict>
      </w:r>
      <w:r w:rsidRPr="000E6071">
        <w:rPr>
          <w:noProof/>
          <w:sz w:val="20"/>
        </w:rPr>
        <w:pict>
          <v:rect id="_x0000_s1027" style="position:absolute;left:0;text-align:left;margin-left:3in;margin-top:15pt;width:153.15pt;height:99pt;z-index:2" filled="f" stroked="f"/>
        </w:pict>
      </w:r>
      <w:r w:rsidR="00065C64">
        <w:rPr>
          <w:rFonts w:ascii="ＭＳ 明朝" w:hAnsi="ＭＳ 明朝" w:hint="eastAsia"/>
          <w:w w:val="200"/>
          <w:sz w:val="22"/>
          <w:szCs w:val="22"/>
        </w:rPr>
        <w:t xml:space="preserve">　　　　　　　　</w:t>
      </w:r>
    </w:p>
    <w:p w:rsidR="00065C64" w:rsidRDefault="00065C64" w:rsidP="00065C64">
      <w:pPr>
        <w:rPr>
          <w:rFonts w:ascii="HG丸ｺﾞｼｯｸM-PRO" w:eastAsia="HG丸ｺﾞｼｯｸM-PRO"/>
          <w:color w:val="000000"/>
          <w:sz w:val="22"/>
          <w:szCs w:val="22"/>
        </w:rPr>
      </w:pPr>
      <w:r>
        <w:rPr>
          <w:rFonts w:hint="eastAsia"/>
          <w:color w:val="000080"/>
          <w:sz w:val="20"/>
          <w:szCs w:val="20"/>
        </w:rPr>
        <w:t xml:space="preserve">　　　　　　　　　　　　　　　　　　　　　　　　　　　</w:t>
      </w:r>
    </w:p>
    <w:p w:rsidR="00065C64" w:rsidRDefault="000E6071" w:rsidP="00065C64">
      <w:r>
        <w:rPr>
          <w:noProof/>
        </w:rPr>
        <w:pict>
          <v:shape id="_x0000_s1063" type="#_x0000_t75" style="position:absolute;left:0;text-align:left;margin-left:34.1pt;margin-top:3.2pt;width:329.8pt;height:327.85pt;z-index:17">
            <v:imagedata r:id="rId7" o:title="青いバラ②" croptop="1100f" cropbottom="1356f" cropright="2078f"/>
          </v:shape>
        </w:pict>
      </w:r>
      <w:r w:rsidR="00065C64">
        <w:rPr>
          <w:rFonts w:ascii="HG丸ｺﾞｼｯｸM-PRO" w:eastAsia="HG丸ｺﾞｼｯｸM-PRO" w:hint="eastAsia"/>
          <w:color w:val="000000"/>
          <w:sz w:val="22"/>
          <w:szCs w:val="22"/>
        </w:rPr>
        <w:t xml:space="preserve">　　</w:t>
      </w:r>
    </w:p>
    <w:p w:rsidR="009579DB" w:rsidRPr="00043B22" w:rsidRDefault="009579DB" w:rsidP="009579DB">
      <w:pPr>
        <w:pStyle w:val="Web"/>
      </w:pPr>
    </w:p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65C64"/>
    <w:p w:rsidR="00065C64" w:rsidRDefault="000E6071" w:rsidP="00065C64">
      <w:r w:rsidRPr="000E6071">
        <w:rPr>
          <w:noProof/>
          <w:sz w:val="20"/>
        </w:rPr>
        <w:lastRenderedPageBreak/>
        <w:pict>
          <v:shape id="_x0000_s1045" type="#_x0000_t75" style="position:absolute;left:0;text-align:left;margin-left:11.65pt;margin-top:-7.2pt;width:366.6pt;height:562.7pt;z-index:-1" o:preferrelative="f">
            <v:imagedata r:id="rId8" o:title=""/>
          </v:shape>
          <o:OLEObject Type="Embed" ProgID="MSPhotoEd.3" ShapeID="_x0000_s1045" DrawAspect="Content" ObjectID="_1372745515" r:id="rId9"/>
        </w:pict>
      </w:r>
    </w:p>
    <w:p w:rsidR="00065C64" w:rsidRDefault="00065C64" w:rsidP="00065C64"/>
    <w:p w:rsidR="00065C64" w:rsidRDefault="000E6071" w:rsidP="00065C64">
      <w:r>
        <w:rPr>
          <w:noProof/>
        </w:rPr>
        <w:pict>
          <v:shape id="_x0000_s1053" type="#_x0000_t136" style="position:absolute;left:0;text-align:left;margin-left:122.05pt;margin-top:.4pt;width:158pt;height:21.85pt;z-index:14" fillcolor="black" stroked="f">
            <v:shadow color="#868686"/>
            <v:textpath style="font-family:&quot;ＭＳ 明朝&quot;;font-size:20pt;v-text-reverse:t;v-text-kern:t" trim="t" fitpath="t" string="東日本大震災"/>
          </v:shape>
        </w:pict>
      </w:r>
    </w:p>
    <w:p w:rsidR="00065C64" w:rsidRDefault="000E6071" w:rsidP="00065C64">
      <w:r w:rsidRPr="000E6071">
        <w:rPr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123.05pt;margin-top:6.65pt;width:158pt;height:0;z-index:13" o:connectortype="straight" strokeweight="1pt"/>
        </w:pict>
      </w:r>
      <w:r w:rsidRPr="000E6071">
        <w:rPr>
          <w:noProof/>
          <w:sz w:val="20"/>
        </w:rPr>
        <w:pict>
          <v:shape id="_x0000_s1043" type="#_x0000_t202" style="position:absolute;left:0;text-align:left;margin-left:30.85pt;margin-top:12.9pt;width:327.9pt;height:363.7pt;z-index:11" filled="f" stroked="f">
            <v:textbox style="mso-next-textbox:#_x0000_s1043">
              <w:txbxContent>
                <w:p w:rsidR="009A0C22" w:rsidRPr="00EC4A5D" w:rsidRDefault="009A0C22" w:rsidP="00B64114">
                  <w:pPr>
                    <w:spacing w:line="280" w:lineRule="exact"/>
                    <w:rPr>
                      <w:rFonts w:ascii="ＭＳ 明朝" w:hAnsi="ＭＳ 明朝"/>
                    </w:rPr>
                  </w:pPr>
                  <w:r w:rsidRPr="00EC4A5D">
                    <w:rPr>
                      <w:rFonts w:ascii="ＭＳ 明朝" w:hAnsi="ＭＳ 明朝" w:hint="eastAsia"/>
                    </w:rPr>
                    <w:t xml:space="preserve">　2011</w:t>
                  </w:r>
                  <w:r w:rsidRPr="00EC4A5D">
                    <w:rPr>
                      <w:rFonts w:ascii="ＭＳ 明朝" w:hAnsi="ＭＳ 明朝" w:hint="eastAsia"/>
                    </w:rPr>
                    <w:t>年3月11日</w:t>
                  </w:r>
                  <w:r w:rsidR="003E226A">
                    <w:rPr>
                      <w:rFonts w:ascii="ＭＳ 明朝" w:hAnsi="ＭＳ 明朝" w:hint="eastAsia"/>
                    </w:rPr>
                    <w:t>(</w:t>
                  </w:r>
                  <w:r w:rsidRPr="00EC4A5D">
                    <w:rPr>
                      <w:rFonts w:ascii="ＭＳ 明朝" w:hAnsi="ＭＳ 明朝" w:hint="eastAsia"/>
                    </w:rPr>
                    <w:t>金曜日</w:t>
                  </w:r>
                  <w:r w:rsidR="003E226A">
                    <w:rPr>
                      <w:rFonts w:ascii="ＭＳ 明朝" w:hAnsi="ＭＳ 明朝" w:hint="eastAsia"/>
                    </w:rPr>
                    <w:t>)</w:t>
                  </w:r>
                  <w:r w:rsidRPr="00EC4A5D">
                    <w:rPr>
                      <w:rFonts w:ascii="ＭＳ 明朝" w:hAnsi="ＭＳ 明朝" w:hint="eastAsia"/>
                    </w:rPr>
                    <w:t>午後2時46分18秒、宮城県牡鹿半島沖を震源とするマグチュード9.0と云う日本の観測史上最大規模の</w:t>
                  </w:r>
                  <w:r w:rsidR="00774AE0" w:rsidRPr="00EC4A5D">
                    <w:rPr>
                      <w:rFonts w:ascii="ＭＳ 明朝" w:hAnsi="ＭＳ 明朝" w:hint="eastAsia"/>
                    </w:rPr>
                    <w:t>東北地方太平洋沖地震は、岩手県沖から茨城県沖までの南北約500km、東西約200kmの広範囲に及ぶ震源域を持ち、地震によって発生した大津波は波高10メートル以上、最大遡上高40.5m</w:t>
                  </w:r>
                  <w:r w:rsidR="00A15042" w:rsidRPr="00EC4A5D">
                    <w:rPr>
                      <w:rFonts w:ascii="ＭＳ 明朝" w:hAnsi="ＭＳ 明朝" w:hint="eastAsia"/>
                    </w:rPr>
                    <w:t>に達し、東北地方の太平洋沿岸部に壊滅的な被害をもたらしました。</w:t>
                  </w:r>
                </w:p>
                <w:p w:rsidR="00A15042" w:rsidRPr="00EC4A5D" w:rsidRDefault="00A15042" w:rsidP="00B64114">
                  <w:pPr>
                    <w:spacing w:line="280" w:lineRule="exact"/>
                    <w:rPr>
                      <w:rFonts w:ascii="ＭＳ 明朝" w:hAnsi="ＭＳ 明朝"/>
                    </w:rPr>
                  </w:pPr>
                  <w:r w:rsidRPr="00EC4A5D">
                    <w:rPr>
                      <w:rFonts w:ascii="ＭＳ 明朝" w:hAnsi="ＭＳ 明朝" w:hint="eastAsia"/>
                    </w:rPr>
                    <w:t xml:space="preserve">　又、地震の揺れは北海道・東北・関東の広範囲に及び、液状化現象、地盤沈下、ダムの決壊などが起こり、電気、水道はもちろんの事各種ライフラインが寸断されました。</w:t>
                  </w:r>
                </w:p>
                <w:p w:rsidR="00EC4A5D" w:rsidRPr="00EC4A5D" w:rsidRDefault="00EC4A5D" w:rsidP="00B64114">
                  <w:pPr>
                    <w:spacing w:line="280" w:lineRule="exact"/>
                    <w:rPr>
                      <w:rFonts w:ascii="ＭＳ 明朝" w:hAnsi="ＭＳ 明朝"/>
                    </w:rPr>
                  </w:pPr>
                  <w:r w:rsidRPr="00EC4A5D">
                    <w:rPr>
                      <w:rFonts w:ascii="ＭＳ 明朝" w:hAnsi="ＭＳ 明朝" w:hint="eastAsia"/>
                    </w:rPr>
                    <w:t xml:space="preserve">　この震災による死者、行方不明者は2万人以上、家屋の全半壊は20万戸以上、ピーク時の避難者は40万人以上、停電世帯は800万戸以上、断水世帯は180万戸以上に上り、政府の試算によると被害額は16兆から25兆円に上ると云われています。</w:t>
                  </w:r>
                </w:p>
                <w:p w:rsidR="00EC4A5D" w:rsidRDefault="00EC4A5D" w:rsidP="00B64114">
                  <w:pPr>
                    <w:spacing w:line="280" w:lineRule="exact"/>
                    <w:rPr>
                      <w:rFonts w:ascii="ＭＳ 明朝" w:hAnsi="ＭＳ 明朝"/>
                    </w:rPr>
                  </w:pPr>
                  <w:r w:rsidRPr="00EC4A5D">
                    <w:rPr>
                      <w:rFonts w:ascii="ＭＳ 明朝" w:hAnsi="ＭＳ 明朝" w:hint="eastAsia"/>
                    </w:rPr>
                    <w:t xml:space="preserve">　</w:t>
                  </w:r>
                  <w:r w:rsidR="00D93124">
                    <w:rPr>
                      <w:rFonts w:ascii="ＭＳ 明朝" w:hAnsi="ＭＳ 明朝" w:hint="eastAsia"/>
                    </w:rPr>
                    <w:t>福島第一原子力発電</w:t>
                  </w:r>
                  <w:r w:rsidR="003E226A">
                    <w:rPr>
                      <w:rFonts w:ascii="ＭＳ 明朝" w:hAnsi="ＭＳ 明朝" w:hint="eastAsia"/>
                    </w:rPr>
                    <w:t>所では、地震と津波によって原子炉を冷やす電源や設備に損傷を受け</w:t>
                  </w:r>
                  <w:r w:rsidR="00D93124">
                    <w:rPr>
                      <w:rFonts w:ascii="ＭＳ 明朝" w:hAnsi="ＭＳ 明朝" w:hint="eastAsia"/>
                    </w:rPr>
                    <w:t>「全交流電源喪失」状態に陥り</w:t>
                  </w:r>
                  <w:r w:rsidR="003E226A">
                    <w:rPr>
                      <w:rFonts w:ascii="ＭＳ 明朝" w:hAnsi="ＭＳ 明朝" w:hint="eastAsia"/>
                    </w:rPr>
                    <w:t>､</w:t>
                  </w:r>
                  <w:r w:rsidR="00D93124">
                    <w:rPr>
                      <w:rFonts w:ascii="ＭＳ 明朝" w:hAnsi="ＭＳ 明朝" w:hint="eastAsia"/>
                    </w:rPr>
                    <w:t>冷却機能</w:t>
                  </w:r>
                  <w:r w:rsidR="003E226A">
                    <w:rPr>
                      <w:rFonts w:ascii="ＭＳ 明朝" w:hAnsi="ＭＳ 明朝" w:hint="eastAsia"/>
                    </w:rPr>
                    <w:t>を失った為に</w:t>
                  </w:r>
                  <w:r w:rsidR="0005669B">
                    <w:rPr>
                      <w:rFonts w:ascii="ＭＳ 明朝" w:hAnsi="ＭＳ 明朝" w:hint="eastAsia"/>
                    </w:rPr>
                    <w:t>炉心溶解（メルトダウン）が起き</w:t>
                  </w:r>
                  <w:r w:rsidR="003E226A">
                    <w:rPr>
                      <w:rFonts w:ascii="ＭＳ 明朝" w:hAnsi="ＭＳ 明朝" w:hint="eastAsia"/>
                    </w:rPr>
                    <w:t>､圧力容器の底に穴が開き</w:t>
                  </w:r>
                  <w:r w:rsidR="00D93124">
                    <w:rPr>
                      <w:rFonts w:ascii="ＭＳ 明朝" w:hAnsi="ＭＳ 明朝" w:hint="eastAsia"/>
                    </w:rPr>
                    <w:t>原子炉格納容器も損傷し、1、3、4号機の建屋は水素爆発を起こして大破しました。</w:t>
                  </w:r>
                </w:p>
                <w:p w:rsidR="00D93124" w:rsidRDefault="00D93124" w:rsidP="00B64114">
                  <w:pPr>
                    <w:spacing w:line="280" w:lineRule="exact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 xml:space="preserve">　この事故により、放射性物質の大気中への漏洩が発生し</w:t>
                  </w:r>
                  <w:r w:rsidR="00B64114">
                    <w:rPr>
                      <w:rFonts w:ascii="ＭＳ 明朝" w:hAnsi="ＭＳ 明朝" w:hint="eastAsia"/>
                    </w:rPr>
                    <w:t>原発から半径20</w:t>
                  </w:r>
                  <w:r w:rsidR="00B64114" w:rsidRPr="00EC4A5D">
                    <w:rPr>
                      <w:rFonts w:ascii="ＭＳ 明朝" w:hAnsi="ＭＳ 明朝" w:hint="eastAsia"/>
                    </w:rPr>
                    <w:t>km</w:t>
                  </w:r>
                  <w:r w:rsidR="00B64114">
                    <w:rPr>
                      <w:rFonts w:ascii="ＭＳ 明朝" w:hAnsi="ＭＳ 明朝" w:hint="eastAsia"/>
                    </w:rPr>
                    <w:t>圏内は一般市民の立ち入りが原則禁止され、放射能汚染は日本国内、国外に広がり、風評被害</w:t>
                  </w:r>
                  <w:r w:rsidR="0005669B">
                    <w:rPr>
                      <w:rFonts w:ascii="ＭＳ 明朝" w:hAnsi="ＭＳ 明朝" w:hint="eastAsia"/>
                    </w:rPr>
                    <w:t>のみならず実際に汚染された食肉が出荷され、</w:t>
                  </w:r>
                  <w:r w:rsidR="00B64114">
                    <w:rPr>
                      <w:rFonts w:ascii="ＭＳ 明朝" w:hAnsi="ＭＳ 明朝" w:hint="eastAsia"/>
                    </w:rPr>
                    <w:t>経済へも大きな被害を与え続けています。</w:t>
                  </w:r>
                </w:p>
                <w:p w:rsidR="00B64114" w:rsidRDefault="0005669B" w:rsidP="00E0464D">
                  <w:pPr>
                    <w:spacing w:line="280" w:lineRule="exact"/>
                    <w:ind w:firstLineChars="100" w:firstLine="210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>その様な中、仙台に本拠地を置く㈱ジザニア・ジャパンでは、</w:t>
                  </w:r>
                  <w:r w:rsidR="00B64114">
                    <w:rPr>
                      <w:rFonts w:ascii="ＭＳ 明朝" w:hAnsi="ＭＳ 明朝" w:hint="eastAsia"/>
                    </w:rPr>
                    <w:t>従業員一同一人も欠ける事無く平常業務に戻</w:t>
                  </w:r>
                  <w:r w:rsidR="003E226A">
                    <w:rPr>
                      <w:rFonts w:ascii="ＭＳ 明朝" w:hAnsi="ＭＳ 明朝" w:hint="eastAsia"/>
                    </w:rPr>
                    <w:t>り頑張って</w:t>
                  </w:r>
                  <w:r w:rsidR="00B64114">
                    <w:rPr>
                      <w:rFonts w:ascii="ＭＳ 明朝" w:hAnsi="ＭＳ 明朝" w:hint="eastAsia"/>
                    </w:rPr>
                    <w:t>おります。</w:t>
                  </w:r>
                </w:p>
                <w:p w:rsidR="00B64114" w:rsidRPr="00EC4A5D" w:rsidRDefault="00B64114" w:rsidP="00B64114">
                  <w:pPr>
                    <w:spacing w:line="280" w:lineRule="exact"/>
                    <w:ind w:firstLineChars="100" w:firstLine="210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 w:hint="eastAsia"/>
                    </w:rPr>
                    <w:t>今後共、皆様の厚きご</w:t>
                  </w:r>
                  <w:r w:rsidR="0005669B">
                    <w:rPr>
                      <w:rFonts w:ascii="ＭＳ 明朝" w:hAnsi="ＭＳ 明朝" w:hint="eastAsia"/>
                    </w:rPr>
                    <w:t>支援</w:t>
                  </w:r>
                  <w:r>
                    <w:rPr>
                      <w:rFonts w:ascii="ＭＳ 明朝" w:hAnsi="ＭＳ 明朝" w:hint="eastAsia"/>
                    </w:rPr>
                    <w:t>を心よりお願い申し上げ</w:t>
                  </w:r>
                  <w:r w:rsidR="0005669B">
                    <w:rPr>
                      <w:rFonts w:ascii="ＭＳ 明朝" w:hAnsi="ＭＳ 明朝" w:hint="eastAsia"/>
                    </w:rPr>
                    <w:t>ており</w:t>
                  </w:r>
                  <w:r>
                    <w:rPr>
                      <w:rFonts w:ascii="ＭＳ 明朝" w:hAnsi="ＭＳ 明朝" w:hint="eastAsia"/>
                    </w:rPr>
                    <w:t>ます。</w:t>
                  </w:r>
                </w:p>
              </w:txbxContent>
            </v:textbox>
          </v:shape>
        </w:pict>
      </w:r>
      <w:r w:rsidR="00065C64">
        <w:rPr>
          <w:rFonts w:hint="eastAsia"/>
        </w:rPr>
        <w:t xml:space="preserve">　　　　　　　　</w:t>
      </w:r>
    </w:p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/>
    <w:p w:rsidR="00065C64" w:rsidRDefault="00065C64" w:rsidP="00065C64">
      <w:pPr>
        <w:pStyle w:val="a3"/>
      </w:pPr>
    </w:p>
    <w:p w:rsidR="00065C64" w:rsidRDefault="00065C64" w:rsidP="00065C64">
      <w:pPr>
        <w:pStyle w:val="a3"/>
      </w:pPr>
    </w:p>
    <w:p w:rsidR="00065C64" w:rsidRDefault="00065C64" w:rsidP="00065C64"/>
    <w:p w:rsidR="00065C64" w:rsidRDefault="00065C64" w:rsidP="00065C64">
      <w:pPr>
        <w:pStyle w:val="a3"/>
      </w:pP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</w:p>
    <w:p w:rsidR="00065C64" w:rsidRDefault="00065C64" w:rsidP="00065C64"/>
    <w:p w:rsidR="00065C64" w:rsidRDefault="00065C64" w:rsidP="00065C64">
      <w:r>
        <w:rPr>
          <w:rFonts w:hint="eastAsia"/>
        </w:rPr>
        <w:t xml:space="preserve"> </w:t>
      </w:r>
    </w:p>
    <w:p w:rsidR="00065C64" w:rsidRDefault="00065C64" w:rsidP="00065C64">
      <w:pPr>
        <w:pStyle w:val="a3"/>
        <w:spacing w:line="220" w:lineRule="exact"/>
      </w:pPr>
    </w:p>
    <w:p w:rsidR="00065C64" w:rsidRDefault="000E6071" w:rsidP="00065C64">
      <w:pPr>
        <w:rPr>
          <w:rFonts w:eastAsia="HG丸ｺﾞｼｯｸM-PRO"/>
          <w:sz w:val="22"/>
        </w:rPr>
      </w:pPr>
      <w:r w:rsidRPr="000E6071">
        <w:rPr>
          <w:noProof/>
          <w:sz w:val="24"/>
        </w:rPr>
        <w:pict>
          <v:shape id="図 18" o:spid="_x0000_s1048" type="#_x0000_t75" alt="東京飾りイラスト" style="position:absolute;left:0;text-align:left;margin-left:242.95pt;margin-top:16.15pt;width:61.85pt;height:22.65pt;z-index:10;visibility:visible">
            <v:imagedata r:id="rId10" o:title="東京飾りイラスト" cropbottom="1650f" cropleft="32382f" cropright="5681f" blacklevel="9830f"/>
          </v:shape>
        </w:pict>
      </w:r>
      <w:r w:rsidRPr="000E6071">
        <w:rPr>
          <w:noProof/>
          <w:sz w:val="24"/>
        </w:rPr>
        <w:pict>
          <v:shape id="図 17" o:spid="_x0000_s1047" type="#_x0000_t75" alt="東京飾りイラスト" style="position:absolute;left:0;text-align:left;margin-left:95.1pt;margin-top:16.15pt;width:57.2pt;height:17.2pt;z-index:9;visibility:visible">
            <v:imagedata r:id="rId11" o:title="東京飾りイラスト" cropbottom="16496f" cropleft="7258f" cropright="32552f" blacklevel="9830f"/>
          </v:shape>
        </w:pict>
      </w:r>
      <w:r w:rsidRPr="000E6071">
        <w:rPr>
          <w:noProof/>
        </w:rPr>
        <w:pict>
          <v:shape id="_x0000_s1040" type="#_x0000_t75" style="position:absolute;left:0;text-align:left;margin-left:95.05pt;margin-top:35.45pt;width:25.2pt;height:26.35pt;z-index:8" o:preferrelative="f">
            <v:imagedata r:id="rId12" o:title=""/>
          </v:shape>
          <o:OLEObject Type="Embed" ProgID="MSPhotoEd.3" ShapeID="_x0000_s1040" DrawAspect="Content" ObjectID="_1372745516" r:id="rId13"/>
        </w:pict>
      </w:r>
      <w:r w:rsidRPr="000E6071">
        <w:rPr>
          <w:noProof/>
          <w:sz w:val="24"/>
        </w:rPr>
        <w:pict>
          <v:shape id="_x0000_s1038" type="#_x0000_t202" style="position:absolute;left:0;text-align:left;margin-left:90.2pt;margin-top:22.95pt;width:217.3pt;height:45.4pt;z-index:6" filled="f" stroked="f" strokecolor="#36f" strokeweight="1.5pt">
            <v:stroke dashstyle="1 1"/>
            <v:textbox style="mso-next-textbox:#_x0000_s1038" inset=".04mm,.07mm,.04mm,.2mm">
              <w:txbxContent>
                <w:p w:rsidR="00F408D5" w:rsidRDefault="00F408D5" w:rsidP="00065C64">
                  <w:pPr>
                    <w:spacing w:line="260" w:lineRule="exact"/>
                    <w:jc w:val="center"/>
                    <w:rPr>
                      <w:rFonts w:ascii="ＤＦ細丸ゴシック体" w:eastAsia="ＤＦ細丸ゴシック体" w:hAnsi="ＭＳ ゴシック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ＤＦ細丸ゴシック体" w:eastAsia="ＤＦ細丸ゴシック体" w:hAnsi="ＭＳ ゴシック" w:hint="eastAsia"/>
                      <w:color w:val="000000"/>
                      <w:sz w:val="18"/>
                      <w:szCs w:val="18"/>
                    </w:rPr>
                    <w:t>美と健康を創造する</w:t>
                  </w:r>
                </w:p>
                <w:p w:rsidR="00F408D5" w:rsidRDefault="00F408D5" w:rsidP="00065C64">
                  <w:pPr>
                    <w:spacing w:line="80" w:lineRule="exact"/>
                    <w:jc w:val="center"/>
                    <w:rPr>
                      <w:rFonts w:ascii="HG丸ｺﾞｼｯｸM-PRO" w:eastAsia="HG丸ｺﾞｼｯｸM-PRO" w:hAnsi="ＭＳ ゴシック"/>
                      <w:b/>
                      <w:bCs/>
                      <w:color w:val="0000FF"/>
                      <w:sz w:val="22"/>
                      <w:szCs w:val="22"/>
                    </w:rPr>
                  </w:pPr>
                </w:p>
                <w:p w:rsidR="00F408D5" w:rsidRDefault="00F408D5" w:rsidP="00065C64">
                  <w:pPr>
                    <w:spacing w:line="240" w:lineRule="exact"/>
                    <w:jc w:val="center"/>
                    <w:rPr>
                      <w:rFonts w:ascii="HG丸ｺﾞｼｯｸM-PRO" w:eastAsia="HG丸ｺﾞｼｯｸM-PRO" w:hAnsi="ＭＳ ゴシック"/>
                      <w:b/>
                      <w:bCs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bCs/>
                      <w:color w:val="0000FF"/>
                      <w:sz w:val="22"/>
                      <w:szCs w:val="22"/>
                    </w:rPr>
                    <w:t xml:space="preserve">有限会社　ジザニア東京　</w:t>
                  </w:r>
                </w:p>
                <w:p w:rsidR="00F408D5" w:rsidRDefault="00F408D5" w:rsidP="00065C64">
                  <w:pPr>
                    <w:spacing w:line="240" w:lineRule="exact"/>
                    <w:jc w:val="center"/>
                    <w:rPr>
                      <w:rFonts w:ascii="HG丸ｺﾞｼｯｸM-PRO" w:eastAsia="HG丸ｺﾞｼｯｸM-PRO" w:hAnsi="ＭＳ ゴシック"/>
                      <w:b/>
                      <w:bCs/>
                      <w:color w:val="0000FF"/>
                      <w:sz w:val="22"/>
                      <w:szCs w:val="22"/>
                      <w:lang w:eastAsia="zh-TW"/>
                    </w:rPr>
                  </w:pPr>
                  <w:r>
                    <w:rPr>
                      <w:rFonts w:ascii="HG丸ｺﾞｼｯｸM-PRO" w:eastAsia="HG丸ｺﾞｼｯｸM-PRO" w:hAnsi="ＭＳ ゴシック" w:hint="eastAsia"/>
                      <w:b/>
                      <w:bCs/>
                      <w:color w:val="0000FF"/>
                      <w:sz w:val="22"/>
                      <w:szCs w:val="22"/>
                      <w:lang w:eastAsia="zh-TW"/>
                    </w:rPr>
                    <w:t>髙橋　美恵</w:t>
                  </w: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center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wordWrap w:val="0"/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  <w:r>
                    <w:rPr>
                      <w:rFonts w:hint="eastAsia"/>
                      <w:sz w:val="30"/>
                      <w:lang w:eastAsia="zh-TW"/>
                    </w:rPr>
                    <w:t xml:space="preserve">　　</w:t>
                  </w: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</w:p>
                <w:p w:rsidR="00F408D5" w:rsidRDefault="00F408D5" w:rsidP="00065C64">
                  <w:pPr>
                    <w:spacing w:line="0" w:lineRule="atLeast"/>
                    <w:jc w:val="right"/>
                    <w:rPr>
                      <w:sz w:val="30"/>
                      <w:lang w:eastAsia="zh-TW"/>
                    </w:rPr>
                  </w:pPr>
                  <w:r>
                    <w:rPr>
                      <w:rFonts w:hint="eastAsia"/>
                      <w:sz w:val="30"/>
                      <w:lang w:eastAsia="zh-TW"/>
                    </w:rPr>
                    <w:t xml:space="preserve">　　</w:t>
                  </w:r>
                </w:p>
                <w:p w:rsidR="00F408D5" w:rsidRDefault="00F408D5" w:rsidP="001D569B">
                  <w:pPr>
                    <w:spacing w:line="0" w:lineRule="atLeast"/>
                    <w:ind w:firstLineChars="300" w:firstLine="900"/>
                    <w:jc w:val="center"/>
                    <w:rPr>
                      <w:sz w:val="32"/>
                      <w:lang w:eastAsia="zh-TW"/>
                    </w:rPr>
                  </w:pPr>
                  <w:r>
                    <w:rPr>
                      <w:rFonts w:hint="eastAsia"/>
                      <w:sz w:val="30"/>
                      <w:lang w:eastAsia="zh-TW"/>
                    </w:rPr>
                    <w:t xml:space="preserve">　　　　　　　　</w:t>
                  </w:r>
                </w:p>
              </w:txbxContent>
            </v:textbox>
          </v:shape>
        </w:pict>
      </w:r>
      <w:r w:rsidR="00065C64">
        <w:rPr>
          <w:rFonts w:hint="eastAsia"/>
          <w:sz w:val="24"/>
        </w:rPr>
        <w:t xml:space="preserve">　　　　　　　　　　　　　　　　　　　　　　　　　　　</w:t>
      </w:r>
      <w:r w:rsidR="00065C64">
        <w:rPr>
          <w:rFonts w:eastAsia="HG丸ｺﾞｼｯｸM-PRO" w:hint="eastAsia"/>
          <w:sz w:val="22"/>
        </w:rPr>
        <w:t xml:space="preserve"> </w:t>
      </w:r>
    </w:p>
    <w:p w:rsidR="00065C64" w:rsidRDefault="00065C64" w:rsidP="00065C64"/>
    <w:p w:rsidR="00065C64" w:rsidRDefault="00065C64" w:rsidP="00065C64"/>
    <w:p w:rsidR="00065C64" w:rsidRDefault="000E6071" w:rsidP="00065C64">
      <w:r>
        <w:rPr>
          <w:noProof/>
        </w:rPr>
        <w:pict>
          <v:shape id="_x0000_s1039" type="#_x0000_t202" style="position:absolute;left:0;text-align:left;margin-left:28.65pt;margin-top:14.35pt;width:332.55pt;height:53.85pt;z-index:7" filled="f" stroked="f" strokecolor="#36f" strokeweight="1.5pt">
            <v:stroke dashstyle="1 1"/>
            <v:textbox style="mso-next-textbox:#_x0000_s1039" inset=".04mm,.07mm,.04mm,.2mm">
              <w:txbxContent>
                <w:p w:rsidR="00F408D5" w:rsidRDefault="00F408D5" w:rsidP="00065C64">
                  <w:pPr>
                    <w:spacing w:line="240" w:lineRule="exact"/>
                    <w:jc w:val="center"/>
                    <w:rPr>
                      <w:rFonts w:ascii="ＭＳ 明朝" w:hAnsi="ＭＳ 明朝"/>
                      <w:color w:val="0000FF"/>
                      <w:sz w:val="22"/>
                      <w:szCs w:val="22"/>
                    </w:rPr>
                  </w:pPr>
                  <w:r>
                    <w:rPr>
                      <w:rFonts w:ascii="ＭＳ 明朝" w:hAnsi="ＭＳ 明朝" w:hint="eastAsia"/>
                      <w:color w:val="0000FF"/>
                      <w:sz w:val="22"/>
                      <w:szCs w:val="22"/>
                    </w:rPr>
                    <w:t>〒151-0053　東京都渋谷区代々木１－３１－１５　さくらビル２Ｆ</w:t>
                  </w:r>
                </w:p>
                <w:p w:rsidR="00F408D5" w:rsidRDefault="00F408D5" w:rsidP="00065C64">
                  <w:pPr>
                    <w:spacing w:line="240" w:lineRule="exact"/>
                    <w:jc w:val="center"/>
                    <w:rPr>
                      <w:rFonts w:ascii="ＭＳ 明朝" w:hAnsi="ＭＳ 明朝"/>
                      <w:color w:val="0000FF"/>
                      <w:szCs w:val="21"/>
                    </w:rPr>
                  </w:pPr>
                  <w:r>
                    <w:rPr>
                      <w:rFonts w:ascii="ＭＳ 明朝" w:hAnsi="ＭＳ 明朝" w:hint="eastAsia"/>
                      <w:color w:val="0000FF"/>
                      <w:szCs w:val="21"/>
                    </w:rPr>
                    <w:t xml:space="preserve">　TEL　０３－５３０２－２３４０　FAX　０３－３３２０－７９２４</w:t>
                  </w:r>
                </w:p>
                <w:p w:rsidR="00F408D5" w:rsidRDefault="00F408D5" w:rsidP="00065C64">
                  <w:pPr>
                    <w:spacing w:line="240" w:lineRule="exact"/>
                    <w:jc w:val="center"/>
                  </w:pPr>
                  <w:r>
                    <w:rPr>
                      <w:rFonts w:ascii="ＭＳ 明朝" w:hAnsi="ＭＳ 明朝" w:hint="eastAsia"/>
                      <w:color w:val="0000FF"/>
                      <w:szCs w:val="21"/>
                      <w:u w:color="FFFFFF"/>
                    </w:rPr>
                    <w:t xml:space="preserve">　Ｅメール　</w:t>
                  </w:r>
                  <w:hyperlink r:id="rId14" w:history="1">
                    <w:r>
                      <w:rPr>
                        <w:rStyle w:val="a5"/>
                        <w:rFonts w:ascii="ＭＳ 明朝" w:hAnsi="ＭＳ 明朝"/>
                        <w:szCs w:val="21"/>
                      </w:rPr>
                      <w:t>zizaniatokyo@mve.biglobe.ne.jp</w:t>
                    </w:r>
                  </w:hyperlink>
                </w:p>
                <w:p w:rsidR="00F408D5" w:rsidRPr="00E2084F" w:rsidRDefault="00F408D5" w:rsidP="00065C64">
                  <w:pPr>
                    <w:spacing w:line="240" w:lineRule="exact"/>
                    <w:jc w:val="center"/>
                    <w:rPr>
                      <w:rFonts w:ascii="ＭＳ 明朝" w:hAnsi="ＭＳ 明朝"/>
                      <w:color w:val="0000FF"/>
                      <w:szCs w:val="21"/>
                      <w:u w:val="single"/>
                    </w:rPr>
                  </w:pPr>
                  <w:r w:rsidRPr="00E2084F">
                    <w:rPr>
                      <w:rFonts w:ascii="ＭＳ 明朝" w:hAnsi="ＭＳ 明朝" w:hint="eastAsia"/>
                      <w:color w:val="0000FF"/>
                      <w:szCs w:val="21"/>
                    </w:rPr>
                    <w:t>ＵＲＬ</w:t>
                  </w:r>
                  <w:r>
                    <w:rPr>
                      <w:rFonts w:ascii="ＭＳ 明朝" w:hAnsi="ＭＳ 明朝" w:hint="eastAsia"/>
                      <w:color w:val="0000FF"/>
                      <w:szCs w:val="21"/>
                    </w:rPr>
                    <w:t xml:space="preserve">　　</w:t>
                  </w:r>
                  <w:r w:rsidRPr="00C91657">
                    <w:rPr>
                      <w:rFonts w:ascii="ＭＳ 明朝" w:hAnsi="ＭＳ 明朝"/>
                      <w:color w:val="0000FF"/>
                      <w:szCs w:val="21"/>
                    </w:rPr>
                    <w:t>http://www.zizaniatokyo.com</w:t>
                  </w:r>
                  <w:r w:rsidRPr="00E2084F">
                    <w:rPr>
                      <w:rFonts w:ascii="ＭＳ 明朝" w:hAnsi="ＭＳ 明朝" w:hint="eastAsia"/>
                      <w:color w:val="0000FF"/>
                      <w:szCs w:val="21"/>
                    </w:rPr>
                    <w:t xml:space="preserve">　　　　　　　　</w:t>
                  </w:r>
                </w:p>
              </w:txbxContent>
            </v:textbox>
          </v:shape>
        </w:pict>
      </w:r>
    </w:p>
    <w:sectPr w:rsidR="00065C64" w:rsidSect="00065C64">
      <w:pgSz w:w="16838" w:h="11906" w:orient="landscape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5339" w:rsidRDefault="00785339" w:rsidP="003B2B9F">
      <w:r>
        <w:separator/>
      </w:r>
    </w:p>
  </w:endnote>
  <w:endnote w:type="continuationSeparator" w:id="0">
    <w:p w:rsidR="00785339" w:rsidRDefault="00785339" w:rsidP="003B2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ＤＦＧPOPコンW12">
    <w:altName w:val="ＭＳ Ｐ明朝"/>
    <w:charset w:val="80"/>
    <w:family w:val="roman"/>
    <w:pitch w:val="variable"/>
    <w:sig w:usb0="00000000" w:usb1="08070000" w:usb2="00000010" w:usb3="00000000" w:csb0="00020000" w:csb1="00000000"/>
  </w:font>
  <w:font w:name="ＤＦ細丸ゴシック体">
    <w:altName w:val="ＭＳ 明朝"/>
    <w:charset w:val="80"/>
    <w:family w:val="auto"/>
    <w:pitch w:val="fixed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5339" w:rsidRDefault="00785339" w:rsidP="003B2B9F">
      <w:r>
        <w:separator/>
      </w:r>
    </w:p>
  </w:footnote>
  <w:footnote w:type="continuationSeparator" w:id="0">
    <w:p w:rsidR="00785339" w:rsidRDefault="00785339" w:rsidP="003B2B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dirty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4274">
      <v:textbox inset="5.85pt,.7pt,5.85pt,.7pt"/>
      <o:colormru v:ext="edit" colors="#00c,#f6f,#f9f,blue,#009"/>
      <o:colormenu v:ext="edit" fillcolor="#009" strokecolor="#00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C64"/>
    <w:rsid w:val="00014FD1"/>
    <w:rsid w:val="00043B22"/>
    <w:rsid w:val="0005669B"/>
    <w:rsid w:val="0005731C"/>
    <w:rsid w:val="00065C64"/>
    <w:rsid w:val="000A2EAD"/>
    <w:rsid w:val="000B6A4A"/>
    <w:rsid w:val="000E2CE0"/>
    <w:rsid w:val="000E6071"/>
    <w:rsid w:val="00107B88"/>
    <w:rsid w:val="00155A46"/>
    <w:rsid w:val="00160433"/>
    <w:rsid w:val="00164B62"/>
    <w:rsid w:val="00194C75"/>
    <w:rsid w:val="001A6128"/>
    <w:rsid w:val="001D569B"/>
    <w:rsid w:val="001F4E9E"/>
    <w:rsid w:val="00203686"/>
    <w:rsid w:val="00216425"/>
    <w:rsid w:val="0027557A"/>
    <w:rsid w:val="002B0B75"/>
    <w:rsid w:val="002E653E"/>
    <w:rsid w:val="00302F21"/>
    <w:rsid w:val="00334C3D"/>
    <w:rsid w:val="0038051E"/>
    <w:rsid w:val="003B2B9F"/>
    <w:rsid w:val="003E226A"/>
    <w:rsid w:val="0041517D"/>
    <w:rsid w:val="0042022A"/>
    <w:rsid w:val="00437A4A"/>
    <w:rsid w:val="004D44A7"/>
    <w:rsid w:val="00546397"/>
    <w:rsid w:val="00547E1A"/>
    <w:rsid w:val="005D66A8"/>
    <w:rsid w:val="005E563D"/>
    <w:rsid w:val="00640619"/>
    <w:rsid w:val="006439E3"/>
    <w:rsid w:val="006619BA"/>
    <w:rsid w:val="00690129"/>
    <w:rsid w:val="00695CE0"/>
    <w:rsid w:val="006A69F9"/>
    <w:rsid w:val="007150C3"/>
    <w:rsid w:val="00741FB7"/>
    <w:rsid w:val="00774AE0"/>
    <w:rsid w:val="00785339"/>
    <w:rsid w:val="007A4127"/>
    <w:rsid w:val="007A6E61"/>
    <w:rsid w:val="007C0DC8"/>
    <w:rsid w:val="00800B4D"/>
    <w:rsid w:val="008409F6"/>
    <w:rsid w:val="0086720A"/>
    <w:rsid w:val="00892204"/>
    <w:rsid w:val="00897333"/>
    <w:rsid w:val="008A55EF"/>
    <w:rsid w:val="009143C8"/>
    <w:rsid w:val="009354A3"/>
    <w:rsid w:val="009579DB"/>
    <w:rsid w:val="009A0C22"/>
    <w:rsid w:val="00A056D4"/>
    <w:rsid w:val="00A10DE8"/>
    <w:rsid w:val="00A15042"/>
    <w:rsid w:val="00A27EC9"/>
    <w:rsid w:val="00A3048B"/>
    <w:rsid w:val="00A43937"/>
    <w:rsid w:val="00A469F3"/>
    <w:rsid w:val="00A505DE"/>
    <w:rsid w:val="00A56C5B"/>
    <w:rsid w:val="00A770D3"/>
    <w:rsid w:val="00AA23A7"/>
    <w:rsid w:val="00AA6E85"/>
    <w:rsid w:val="00AC6588"/>
    <w:rsid w:val="00B30F23"/>
    <w:rsid w:val="00B3411B"/>
    <w:rsid w:val="00B360FA"/>
    <w:rsid w:val="00B61477"/>
    <w:rsid w:val="00B64114"/>
    <w:rsid w:val="00B66292"/>
    <w:rsid w:val="00BA2C81"/>
    <w:rsid w:val="00BB171F"/>
    <w:rsid w:val="00C04B4A"/>
    <w:rsid w:val="00C07658"/>
    <w:rsid w:val="00C82A97"/>
    <w:rsid w:val="00CA06F5"/>
    <w:rsid w:val="00CC3261"/>
    <w:rsid w:val="00CE12D7"/>
    <w:rsid w:val="00D057C5"/>
    <w:rsid w:val="00D17B1F"/>
    <w:rsid w:val="00D17BDF"/>
    <w:rsid w:val="00D2357F"/>
    <w:rsid w:val="00D5389B"/>
    <w:rsid w:val="00D72F1D"/>
    <w:rsid w:val="00D93124"/>
    <w:rsid w:val="00DF2FF1"/>
    <w:rsid w:val="00E0464D"/>
    <w:rsid w:val="00E655F9"/>
    <w:rsid w:val="00E65FB8"/>
    <w:rsid w:val="00EB3BD8"/>
    <w:rsid w:val="00EC3A3D"/>
    <w:rsid w:val="00EC4A5D"/>
    <w:rsid w:val="00F02B96"/>
    <w:rsid w:val="00F07D1B"/>
    <w:rsid w:val="00F32A42"/>
    <w:rsid w:val="00F408D5"/>
    <w:rsid w:val="00F60AC0"/>
    <w:rsid w:val="00F700F6"/>
    <w:rsid w:val="00F75354"/>
    <w:rsid w:val="00FA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v:textbox inset="5.85pt,.7pt,5.85pt,.7pt"/>
      <o:colormru v:ext="edit" colors="#00c,#f6f,#f9f,blue,#009"/>
      <o:colormenu v:ext="edit" fillcolor="#009" strokecolor="#009"/>
    </o:shapedefaults>
    <o:shapelayout v:ext="edit">
      <o:idmap v:ext="edit" data="1"/>
      <o:rules v:ext="edit">
        <o:r id="V:Rule2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6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065C64"/>
  </w:style>
  <w:style w:type="character" w:customStyle="1" w:styleId="a4">
    <w:name w:val="日付 (文字)"/>
    <w:basedOn w:val="a0"/>
    <w:link w:val="a3"/>
    <w:rsid w:val="00065C64"/>
    <w:rPr>
      <w:rFonts w:ascii="Century" w:eastAsia="ＭＳ 明朝" w:hAnsi="Century" w:cs="Times New Roman"/>
      <w:szCs w:val="24"/>
    </w:rPr>
  </w:style>
  <w:style w:type="character" w:styleId="a5">
    <w:name w:val="Hyperlink"/>
    <w:basedOn w:val="a0"/>
    <w:rsid w:val="00065C64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B2B9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3B2B9F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B2B9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3B2B9F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B2B9F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B2B9F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79D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1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mailto:zizaniatokyo@mve.biglobe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145</CharactersWithSpaces>
  <SharedDoc>false</SharedDoc>
  <HLinks>
    <vt:vector size="12" baseType="variant">
      <vt:variant>
        <vt:i4>2424860</vt:i4>
      </vt:variant>
      <vt:variant>
        <vt:i4>6</vt:i4>
      </vt:variant>
      <vt:variant>
        <vt:i4>0</vt:i4>
      </vt:variant>
      <vt:variant>
        <vt:i4>5</vt:i4>
      </vt:variant>
      <vt:variant>
        <vt:lpwstr>mailto:zizaniatokyo@mve.biglobe.ne.jp</vt:lpwstr>
      </vt:variant>
      <vt:variant>
        <vt:lpwstr/>
      </vt:variant>
      <vt:variant>
        <vt:i4>196621</vt:i4>
      </vt:variant>
      <vt:variant>
        <vt:i4>-1</vt:i4>
      </vt:variant>
      <vt:variant>
        <vt:i4>1057</vt:i4>
      </vt:variant>
      <vt:variant>
        <vt:i4>1</vt:i4>
      </vt:variant>
      <vt:variant>
        <vt:lpwstr>http://www.flower-present.jp/images/rose/bk/bluerose5.jpg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mie</cp:lastModifiedBy>
  <cp:revision>4</cp:revision>
  <cp:lastPrinted>2011-07-06T07:50:00Z</cp:lastPrinted>
  <dcterms:created xsi:type="dcterms:W3CDTF">2011-07-20T08:42:00Z</dcterms:created>
  <dcterms:modified xsi:type="dcterms:W3CDTF">2011-07-21T00:25:00Z</dcterms:modified>
</cp:coreProperties>
</file>